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ED21" w14:textId="77777777" w:rsidR="00DC410C" w:rsidRPr="00DC410C" w:rsidRDefault="00DC410C" w:rsidP="00DC410C">
      <w:r w:rsidRPr="00DC410C">
        <w:rPr>
          <w:b/>
          <w:bCs/>
        </w:rPr>
        <w:t>Subject:</w:t>
      </w:r>
      <w:r w:rsidRPr="00DC410C">
        <w:t xml:space="preserve"> Request for Approval to Enroll in Online Food Safety Course</w:t>
      </w:r>
    </w:p>
    <w:p w14:paraId="1EDFB8EC" w14:textId="77777777" w:rsidR="00DC410C" w:rsidRPr="00DC410C" w:rsidRDefault="00DC410C" w:rsidP="00DC410C">
      <w:r w:rsidRPr="00DC410C">
        <w:t>Dear [Manager's Name],</w:t>
      </w:r>
    </w:p>
    <w:p w14:paraId="07C5F67A" w14:textId="34F21018" w:rsidR="00DC410C" w:rsidRPr="00DC410C" w:rsidRDefault="00DC410C" w:rsidP="00DC410C">
      <w:r w:rsidRPr="00DC410C">
        <w:t xml:space="preserve">I am writing to request approval to enroll in the [Course Name], an online training program designed to enhance food safety </w:t>
      </w:r>
      <w:r>
        <w:t>and compliance with FDA [or industry] regulations</w:t>
      </w:r>
      <w:r w:rsidRPr="00DC410C">
        <w:t>. This course offers several advantages that align with our team’s goals and the company’s broader objectives.</w:t>
      </w:r>
    </w:p>
    <w:p w14:paraId="508D5766" w14:textId="77777777" w:rsidR="00DC410C" w:rsidRPr="00DC410C" w:rsidRDefault="00DC410C" w:rsidP="00DC410C">
      <w:r w:rsidRPr="00DC410C">
        <w:rPr>
          <w:b/>
          <w:bCs/>
        </w:rPr>
        <w:t>Key Benefits of the Course:</w:t>
      </w:r>
    </w:p>
    <w:p w14:paraId="48622B23" w14:textId="77777777" w:rsidR="00DC410C" w:rsidRDefault="00DC410C" w:rsidP="00DC410C">
      <w:pPr>
        <w:numPr>
          <w:ilvl w:val="0"/>
          <w:numId w:val="3"/>
        </w:numPr>
      </w:pPr>
      <w:r w:rsidRPr="00DC410C">
        <w:rPr>
          <w:b/>
          <w:bCs/>
        </w:rPr>
        <w:t>Flexibility and Minimal Disruption:</w:t>
      </w:r>
      <w:r w:rsidRPr="00DC410C">
        <w:rPr>
          <w:rFonts w:ascii="MS Gothic" w:eastAsia="MS Gothic" w:hAnsi="MS Gothic" w:cs="MS Gothic" w:hint="eastAsia"/>
        </w:rPr>
        <w:t> </w:t>
      </w:r>
      <w:r w:rsidRPr="00DC410C">
        <w:t>The course is fully online and self-paced, enabling me to complete it without the need for travel or time away from work. This ensures no disruption to my daily responsibilities or additional costs associated with attending in-person training.</w:t>
      </w:r>
    </w:p>
    <w:p w14:paraId="2C32165C" w14:textId="77777777" w:rsidR="00DC410C" w:rsidRDefault="00DC410C" w:rsidP="00DC410C">
      <w:pPr>
        <w:numPr>
          <w:ilvl w:val="0"/>
          <w:numId w:val="3"/>
        </w:numPr>
      </w:pPr>
      <w:r w:rsidRPr="00DC410C">
        <w:rPr>
          <w:b/>
          <w:bCs/>
        </w:rPr>
        <w:t>Strengthening Food Safety Practices:</w:t>
      </w:r>
      <w:r w:rsidRPr="00DC410C">
        <w:rPr>
          <w:rFonts w:ascii="MS Gothic" w:eastAsia="MS Gothic" w:hAnsi="MS Gothic" w:cs="MS Gothic" w:hint="eastAsia"/>
        </w:rPr>
        <w:t> </w:t>
      </w:r>
      <w:r w:rsidRPr="00DC410C">
        <w:t>The course provides practical tools and actionable strategies to improve our food safety systems, ensuring compliance with industry standards and reducing the risk of costly recalls.</w:t>
      </w:r>
    </w:p>
    <w:p w14:paraId="24DA9FF5" w14:textId="674A63A2" w:rsidR="00DC410C" w:rsidRDefault="00DC410C" w:rsidP="00DC410C">
      <w:pPr>
        <w:numPr>
          <w:ilvl w:val="0"/>
          <w:numId w:val="3"/>
        </w:numPr>
      </w:pPr>
      <w:r w:rsidRPr="00DC410C">
        <w:rPr>
          <w:b/>
          <w:bCs/>
        </w:rPr>
        <w:t>Compliance and Preparedness:</w:t>
      </w:r>
      <w:r w:rsidRPr="00DC410C">
        <w:rPr>
          <w:rFonts w:ascii="MS Gothic" w:eastAsia="MS Gothic" w:hAnsi="MS Gothic" w:cs="MS Gothic" w:hint="eastAsia"/>
        </w:rPr>
        <w:t> </w:t>
      </w:r>
      <w:r w:rsidRPr="00DC410C">
        <w:t xml:space="preserve">With a focus on meeting FDA </w:t>
      </w:r>
      <w:r>
        <w:t>[SQF/BRCGS/BPCS/FSSC 22000</w:t>
      </w:r>
      <w:r w:rsidR="002C5113">
        <w:t>/Cosmetic/Drug</w:t>
      </w:r>
      <w:r>
        <w:t xml:space="preserve">] </w:t>
      </w:r>
      <w:r w:rsidRPr="00DC410C">
        <w:t>inspection requirements, the training will help our company stay ahead of regulatory demands and maintain a strong reputation for quality and safety.</w:t>
      </w:r>
    </w:p>
    <w:p w14:paraId="04AA4E61" w14:textId="14BE1A50" w:rsidR="00DC410C" w:rsidRDefault="00DC410C" w:rsidP="00DC410C">
      <w:pPr>
        <w:rPr>
          <w:b/>
          <w:bCs/>
        </w:rPr>
      </w:pPr>
      <w:r>
        <w:rPr>
          <w:b/>
          <w:bCs/>
        </w:rPr>
        <w:t>Course Provider: Registrar Corp</w:t>
      </w:r>
    </w:p>
    <w:p w14:paraId="0B0C4A60" w14:textId="5647FE3E" w:rsidR="00DC410C" w:rsidRDefault="002C5113" w:rsidP="00DC410C">
      <w:pPr>
        <w:pStyle w:val="ListParagraph"/>
        <w:numPr>
          <w:ilvl w:val="0"/>
          <w:numId w:val="4"/>
        </w:numPr>
      </w:pPr>
      <w:r>
        <w:t>Courses are written by industry experts and even FDA inspectors take the courses.</w:t>
      </w:r>
    </w:p>
    <w:p w14:paraId="2A18F491" w14:textId="178F6477" w:rsidR="00DC410C" w:rsidRDefault="00DC410C" w:rsidP="00DC410C">
      <w:pPr>
        <w:pStyle w:val="ListParagraph"/>
        <w:numPr>
          <w:ilvl w:val="0"/>
          <w:numId w:val="4"/>
        </w:numPr>
      </w:pPr>
      <w:r>
        <w:t>The courses have 5-star ratings and good reviews.</w:t>
      </w:r>
    </w:p>
    <w:p w14:paraId="792037A9" w14:textId="2AF10E33" w:rsidR="00DC410C" w:rsidRDefault="00DC410C" w:rsidP="00DC410C">
      <w:pPr>
        <w:pStyle w:val="ListParagraph"/>
        <w:numPr>
          <w:ilvl w:val="0"/>
          <w:numId w:val="4"/>
        </w:numPr>
      </w:pPr>
      <w:r>
        <w:t>They have trained over 25,000 professionals and have a great reputation and positive reviews and ratings above 4 stars.</w:t>
      </w:r>
    </w:p>
    <w:p w14:paraId="25AF1F3F" w14:textId="4E74DEA1" w:rsidR="002C5113" w:rsidRPr="00DC410C" w:rsidRDefault="002C5113" w:rsidP="00DC410C">
      <w:pPr>
        <w:pStyle w:val="ListParagraph"/>
        <w:numPr>
          <w:ilvl w:val="0"/>
          <w:numId w:val="4"/>
        </w:numPr>
      </w:pPr>
      <w:r>
        <w:t>(for PCQI) Registrar Corp is the only provider that can offer 100% online, self-paced training with the official IFPTI certificate.</w:t>
      </w:r>
    </w:p>
    <w:p w14:paraId="060989DD" w14:textId="38573573" w:rsidR="00DC410C" w:rsidRPr="00DC410C" w:rsidRDefault="00DC410C" w:rsidP="00DC410C">
      <w:r w:rsidRPr="00DC410C">
        <w:t>The investment for this course is [Course Cost], which I believe is a worthwhile expense considering the long-term benefits it will bring to our company. I am confident that the knowledge and skills gained will have a positive impact, enabling me to take a more proactive role in enhancing our systems and achieving our operational goals.</w:t>
      </w:r>
    </w:p>
    <w:p w14:paraId="36FA93BA" w14:textId="77777777" w:rsidR="00DC410C" w:rsidRPr="00DC410C" w:rsidRDefault="00DC410C" w:rsidP="00DC410C">
      <w:r w:rsidRPr="00DC410C">
        <w:t>Thank you for considering my request. I would be happy to discuss this further or provide additional details about the course.</w:t>
      </w:r>
    </w:p>
    <w:p w14:paraId="46021DC0" w14:textId="77777777" w:rsidR="00DC410C" w:rsidRPr="00DC410C" w:rsidRDefault="00DC410C" w:rsidP="00DC410C">
      <w:r w:rsidRPr="00DC410C">
        <w:t>Best regards,</w:t>
      </w:r>
      <w:r w:rsidRPr="00DC410C">
        <w:rPr>
          <w:rFonts w:ascii="MS Gothic" w:eastAsia="MS Gothic" w:hAnsi="MS Gothic" w:cs="MS Gothic" w:hint="eastAsia"/>
        </w:rPr>
        <w:t> </w:t>
      </w:r>
      <w:r w:rsidRPr="00DC410C">
        <w:t>[Your Name]</w:t>
      </w:r>
    </w:p>
    <w:p w14:paraId="25A00627" w14:textId="1D445AFB" w:rsidR="00D55875" w:rsidRPr="00DC410C" w:rsidRDefault="00D55875" w:rsidP="00DC410C"/>
    <w:sectPr w:rsidR="00D55875" w:rsidRPr="00DC410C" w:rsidSect="00DC410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9D4336"/>
    <w:multiLevelType w:val="hybridMultilevel"/>
    <w:tmpl w:val="61FC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7DF"/>
    <w:multiLevelType w:val="multilevel"/>
    <w:tmpl w:val="7A2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26CA6"/>
    <w:multiLevelType w:val="multilevel"/>
    <w:tmpl w:val="CA4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342919">
    <w:abstractNumId w:val="3"/>
  </w:num>
  <w:num w:numId="2" w16cid:durableId="250160730">
    <w:abstractNumId w:val="2"/>
  </w:num>
  <w:num w:numId="3" w16cid:durableId="1722708746">
    <w:abstractNumId w:val="0"/>
  </w:num>
  <w:num w:numId="4" w16cid:durableId="8607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75"/>
    <w:rsid w:val="002C5113"/>
    <w:rsid w:val="004740A5"/>
    <w:rsid w:val="008728B1"/>
    <w:rsid w:val="00973B3A"/>
    <w:rsid w:val="00CC22E9"/>
    <w:rsid w:val="00D55875"/>
    <w:rsid w:val="00DC410C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CE5B4"/>
  <w15:chartTrackingRefBased/>
  <w15:docId w15:val="{2F1B6C24-18A6-444D-AEF6-89A5046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8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Hsiao</dc:creator>
  <cp:keywords/>
  <dc:description/>
  <cp:lastModifiedBy>Betsy Hsiao</cp:lastModifiedBy>
  <cp:revision>2</cp:revision>
  <dcterms:created xsi:type="dcterms:W3CDTF">2024-11-21T19:47:00Z</dcterms:created>
  <dcterms:modified xsi:type="dcterms:W3CDTF">2024-11-21T20:25:00Z</dcterms:modified>
</cp:coreProperties>
</file>